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9E" w:rsidRPr="006F4D9E" w:rsidRDefault="00F641B8" w:rsidP="006F4D9E">
      <w:pPr>
        <w:spacing w:line="240" w:lineRule="auto"/>
        <w:jc w:val="center"/>
        <w:rPr>
          <w:b/>
          <w:sz w:val="24"/>
        </w:rPr>
      </w:pPr>
      <w:r>
        <w:rPr>
          <w:b/>
          <w:sz w:val="24"/>
        </w:rPr>
        <w:t>Data Mining</w:t>
      </w:r>
      <w:r w:rsidR="006F4D9E" w:rsidRPr="006F4D9E">
        <w:rPr>
          <w:b/>
          <w:sz w:val="24"/>
        </w:rPr>
        <w:t xml:space="preserve"> </w:t>
      </w:r>
      <w:r w:rsidR="006F4D9E">
        <w:rPr>
          <w:b/>
          <w:sz w:val="24"/>
        </w:rPr>
        <w:t xml:space="preserve">Group </w:t>
      </w:r>
      <w:r w:rsidR="006F4D9E" w:rsidRPr="006F4D9E">
        <w:rPr>
          <w:b/>
          <w:sz w:val="24"/>
        </w:rPr>
        <w:t>Project</w:t>
      </w:r>
      <w:r w:rsidR="00456404">
        <w:rPr>
          <w:b/>
          <w:sz w:val="24"/>
        </w:rPr>
        <w:br/>
        <w:t>Page will be updated frequently. Please check for latest version.</w:t>
      </w:r>
    </w:p>
    <w:p w:rsidR="00F641B8" w:rsidRDefault="00F641B8" w:rsidP="00FA566D">
      <w:pPr>
        <w:spacing w:line="240" w:lineRule="auto"/>
      </w:pPr>
      <w:r>
        <w:t>The project is an opportunity for you to explore a machine learning related problem of your choice. The idea is to perform an end-to-end machine-learning project on a real-world data set. You will go through the entire machine-learning life cycle – data collection, cleaning, exploratory data analysis, applying machine-learning models, and evaluation of the models.</w:t>
      </w:r>
    </w:p>
    <w:p w:rsidR="00F82023" w:rsidRDefault="00F641B8" w:rsidP="00FA566D">
      <w:pPr>
        <w:spacing w:line="240" w:lineRule="auto"/>
      </w:pPr>
      <w:r>
        <w:t xml:space="preserve">You will work in teams of </w:t>
      </w:r>
      <w:r w:rsidRPr="001F432A">
        <w:rPr>
          <w:b/>
        </w:rPr>
        <w:t>three to four</w:t>
      </w:r>
      <w:r>
        <w:t xml:space="preserve"> </w:t>
      </w:r>
      <w:r w:rsidR="007C1574">
        <w:t xml:space="preserve">people. Please follow the key dates and deliverable described below. Submit your interim reports to d2l, and on </w:t>
      </w:r>
      <w:r w:rsidR="001F432A">
        <w:t>a team</w:t>
      </w:r>
      <w:r w:rsidR="00F56D9F">
        <w:t xml:space="preserve"> web page.</w:t>
      </w:r>
    </w:p>
    <w:p w:rsidR="00FA566D" w:rsidRPr="00F82023" w:rsidRDefault="00FA566D" w:rsidP="00FA566D">
      <w:pPr>
        <w:spacing w:line="240" w:lineRule="auto"/>
      </w:pPr>
      <w:r w:rsidRPr="00FA566D">
        <w:rPr>
          <w:b/>
        </w:rPr>
        <w:t xml:space="preserve">Project </w:t>
      </w:r>
      <w:r w:rsidR="007C1574">
        <w:rPr>
          <w:b/>
        </w:rPr>
        <w:t>Proposal (</w:t>
      </w:r>
      <w:r w:rsidR="001F432A">
        <w:rPr>
          <w:b/>
        </w:rPr>
        <w:t>Due:</w:t>
      </w:r>
      <w:r w:rsidR="007C1574">
        <w:rPr>
          <w:b/>
        </w:rPr>
        <w:t xml:space="preserve"> March </w:t>
      </w:r>
      <w:r w:rsidR="00281435">
        <w:rPr>
          <w:b/>
        </w:rPr>
        <w:t>21</w:t>
      </w:r>
      <w:r w:rsidR="007C1574">
        <w:rPr>
          <w:b/>
        </w:rPr>
        <w:t>)</w:t>
      </w:r>
    </w:p>
    <w:p w:rsidR="007C1574" w:rsidRDefault="007C1574" w:rsidP="00FA566D">
      <w:pPr>
        <w:spacing w:line="240" w:lineRule="auto"/>
      </w:pPr>
      <w:r>
        <w:t>Your project proposal</w:t>
      </w:r>
      <w:r w:rsidR="009B5C75">
        <w:t xml:space="preserve"> (1-2 pages)</w:t>
      </w:r>
      <w:r>
        <w:t xml:space="preserve"> should include:</w:t>
      </w:r>
    </w:p>
    <w:p w:rsidR="007C1574" w:rsidRDefault="007C1574" w:rsidP="007C1574">
      <w:pPr>
        <w:pStyle w:val="ListParagraph"/>
        <w:numPr>
          <w:ilvl w:val="0"/>
          <w:numId w:val="1"/>
        </w:numPr>
        <w:spacing w:line="240" w:lineRule="auto"/>
      </w:pPr>
      <w:r>
        <w:t xml:space="preserve">Project title, </w:t>
      </w:r>
      <w:r w:rsidR="001F432A">
        <w:t xml:space="preserve">team name, </w:t>
      </w:r>
      <w:r>
        <w:t>team information, and a public web page for your p</w:t>
      </w:r>
      <w:r w:rsidR="00C1070D">
        <w:t>r</w:t>
      </w:r>
      <w:r>
        <w:t>oject</w:t>
      </w:r>
      <w:r w:rsidR="001F432A">
        <w:t>.</w:t>
      </w:r>
    </w:p>
    <w:p w:rsidR="007C1574" w:rsidRDefault="007C1574" w:rsidP="007C1574">
      <w:pPr>
        <w:pStyle w:val="ListParagraph"/>
        <w:numPr>
          <w:ilvl w:val="0"/>
          <w:numId w:val="1"/>
        </w:numPr>
        <w:spacing w:line="240" w:lineRule="auto"/>
      </w:pPr>
      <w:r>
        <w:t xml:space="preserve">Project </w:t>
      </w:r>
      <w:r w:rsidR="001F432A">
        <w:t>description:</w:t>
      </w:r>
      <w:r>
        <w:t xml:space="preserve"> description of the problem, why </w:t>
      </w:r>
      <w:r w:rsidR="001F432A">
        <w:t>it is</w:t>
      </w:r>
      <w:r>
        <w:t xml:space="preserve"> interesting, </w:t>
      </w:r>
      <w:r w:rsidR="00C1070D">
        <w:t xml:space="preserve">and </w:t>
      </w:r>
      <w:r>
        <w:t>who benefits</w:t>
      </w:r>
      <w:r w:rsidR="001F432A">
        <w:t>.</w:t>
      </w:r>
    </w:p>
    <w:p w:rsidR="00C1070D" w:rsidRDefault="00C1070D" w:rsidP="007C1574">
      <w:pPr>
        <w:pStyle w:val="ListParagraph"/>
        <w:numPr>
          <w:ilvl w:val="0"/>
          <w:numId w:val="1"/>
        </w:numPr>
        <w:spacing w:line="240" w:lineRule="auto"/>
      </w:pPr>
      <w:r>
        <w:t xml:space="preserve">Project </w:t>
      </w:r>
      <w:r w:rsidR="0051176E">
        <w:t>goals:</w:t>
      </w:r>
      <w:r>
        <w:t xml:space="preserve"> what you plan to achieve, and how you would evaluate your model</w:t>
      </w:r>
      <w:r w:rsidR="001F432A">
        <w:t>.</w:t>
      </w:r>
    </w:p>
    <w:p w:rsidR="007C1574" w:rsidRDefault="007C1574" w:rsidP="007C1574">
      <w:pPr>
        <w:pStyle w:val="ListParagraph"/>
        <w:numPr>
          <w:ilvl w:val="0"/>
          <w:numId w:val="1"/>
        </w:numPr>
        <w:spacing w:line="240" w:lineRule="auto"/>
      </w:pPr>
      <w:r>
        <w:t>Data Set – description of data set, how are you collecting the data</w:t>
      </w:r>
      <w:r w:rsidR="00F82023">
        <w:t>?</w:t>
      </w:r>
      <w:r w:rsidR="00471B06">
        <w:t xml:space="preserve"> You may benefit by looking at the Data Set repositories posted under “Useful Links” section of the course web page.</w:t>
      </w:r>
    </w:p>
    <w:p w:rsidR="00F82023" w:rsidRDefault="00F82023" w:rsidP="007C1574">
      <w:pPr>
        <w:pStyle w:val="ListParagraph"/>
        <w:numPr>
          <w:ilvl w:val="0"/>
          <w:numId w:val="1"/>
        </w:numPr>
        <w:spacing w:line="240" w:lineRule="auto"/>
      </w:pPr>
      <w:r>
        <w:t>Tools – specific tools/package that you plan to use for this.</w:t>
      </w:r>
    </w:p>
    <w:p w:rsidR="00F82023" w:rsidRPr="00471B06" w:rsidRDefault="00F82023" w:rsidP="001F432A">
      <w:pPr>
        <w:pStyle w:val="ListParagraph"/>
        <w:numPr>
          <w:ilvl w:val="0"/>
          <w:numId w:val="1"/>
        </w:numPr>
        <w:spacing w:line="240" w:lineRule="auto"/>
      </w:pPr>
      <w:r>
        <w:t xml:space="preserve">Literature Review – Collect 2-5 papers or resources </w:t>
      </w:r>
      <w:r w:rsidR="00C1070D">
        <w:t>related to your problem/area and summarize them</w:t>
      </w:r>
      <w:r>
        <w:t>.</w:t>
      </w:r>
      <w:r w:rsidR="00471B06">
        <w:t xml:space="preserve"> </w:t>
      </w:r>
      <w:r w:rsidR="00471B06" w:rsidRPr="00471B06">
        <w:t>Type in your keywords and search for related papers</w:t>
      </w:r>
      <w:r w:rsidR="00471B06">
        <w:t>/ industry white papers</w:t>
      </w:r>
      <w:r w:rsidR="00471B06" w:rsidRPr="00471B06">
        <w:t xml:space="preserve"> using your favorite search engine. Go to</w:t>
      </w:r>
      <w:r w:rsidR="001F432A">
        <w:t xml:space="preserve"> ACM (</w:t>
      </w:r>
      <w:hyperlink r:id="rId5" w:history="1">
        <w:r w:rsidR="001F432A" w:rsidRPr="00982D26">
          <w:rPr>
            <w:rStyle w:val="Hyperlink"/>
          </w:rPr>
          <w:t>https://dl.acm.org/</w:t>
        </w:r>
      </w:hyperlink>
      <w:r w:rsidR="001F432A">
        <w:t>) and IEEE Digital libraries (</w:t>
      </w:r>
      <w:hyperlink r:id="rId6" w:history="1">
        <w:r w:rsidR="001F432A" w:rsidRPr="00982D26">
          <w:rPr>
            <w:rStyle w:val="Hyperlink"/>
          </w:rPr>
          <w:t>https://www.computer.org/csdl</w:t>
        </w:r>
      </w:hyperlink>
      <w:r w:rsidR="001F432A">
        <w:t xml:space="preserve">) . </w:t>
      </w:r>
    </w:p>
    <w:p w:rsidR="001F432A" w:rsidRDefault="00F82023" w:rsidP="001F432A">
      <w:pPr>
        <w:spacing w:line="240" w:lineRule="auto"/>
        <w:rPr>
          <w:b/>
        </w:rPr>
      </w:pPr>
      <w:r>
        <w:rPr>
          <w:b/>
        </w:rPr>
        <w:t xml:space="preserve">Midway Report </w:t>
      </w:r>
      <w:r w:rsidR="00281435">
        <w:rPr>
          <w:b/>
        </w:rPr>
        <w:t>and Short Presentation (</w:t>
      </w:r>
      <w:r w:rsidR="00F045AB">
        <w:rPr>
          <w:b/>
        </w:rPr>
        <w:t>Due:</w:t>
      </w:r>
      <w:r>
        <w:rPr>
          <w:b/>
        </w:rPr>
        <w:t xml:space="preserve"> </w:t>
      </w:r>
      <w:r w:rsidR="00C1070D">
        <w:rPr>
          <w:b/>
        </w:rPr>
        <w:t xml:space="preserve">April </w:t>
      </w:r>
      <w:r w:rsidR="00281435">
        <w:rPr>
          <w:b/>
        </w:rPr>
        <w:t>10</w:t>
      </w:r>
      <w:r w:rsidR="001F432A">
        <w:rPr>
          <w:b/>
        </w:rPr>
        <w:t>)</w:t>
      </w:r>
    </w:p>
    <w:p w:rsidR="00564CBD" w:rsidRDefault="0051176E" w:rsidP="001F432A">
      <w:pPr>
        <w:spacing w:line="240" w:lineRule="auto"/>
      </w:pPr>
      <w:r>
        <w:t>This should be a 3-4 pages short report and it serves as a checkpoint.  This will help you make sure you are on right track</w:t>
      </w:r>
      <w:r w:rsidR="005E6C58">
        <w:t xml:space="preserve">. Your report should highlight what you have accomplished so far, and plans for the rest of the semester. Make sure to update your team web page that reflects your progress such as your mid-term report, link to your </w:t>
      </w:r>
      <w:r w:rsidR="005008DD">
        <w:t>GitHub</w:t>
      </w:r>
      <w:r w:rsidR="005E6C58">
        <w:t xml:space="preserve"> page, etc.</w:t>
      </w:r>
    </w:p>
    <w:p w:rsidR="0051176E" w:rsidRDefault="005E6C58" w:rsidP="001F432A">
      <w:pPr>
        <w:spacing w:line="240" w:lineRule="auto"/>
      </w:pPr>
      <w:r>
        <w:t>Your midway report should be</w:t>
      </w:r>
      <w:r w:rsidR="005008DD">
        <w:t xml:space="preserve"> a </w:t>
      </w:r>
      <w:r>
        <w:t>template of your final report</w:t>
      </w:r>
      <w:r w:rsidR="00A9269D">
        <w:t xml:space="preserve">. </w:t>
      </w:r>
      <w:r w:rsidR="005008DD">
        <w:t xml:space="preserve">You may build on your project proposal. The report should </w:t>
      </w:r>
      <w:r w:rsidR="00A9269D">
        <w:t>have paper title, team information, abstract, introduction (which typically includes problem statement, motivation), related work, data set and features</w:t>
      </w:r>
      <w:r w:rsidR="006812FC">
        <w:t xml:space="preserve">, methods </w:t>
      </w:r>
      <w:r w:rsidR="005008DD">
        <w:t>(models</w:t>
      </w:r>
      <w:r w:rsidR="006812FC">
        <w:t>), results and discussion, and then conclusions.</w:t>
      </w:r>
      <w:r w:rsidR="005008DD">
        <w:t xml:space="preserve"> Some of these sections will be incomplete, and </w:t>
      </w:r>
      <w:r w:rsidR="00564CBD">
        <w:t>that is</w:t>
      </w:r>
      <w:r w:rsidR="005008DD">
        <w:t xml:space="preserve"> </w:t>
      </w:r>
      <w:r w:rsidR="00564CBD">
        <w:t>expected</w:t>
      </w:r>
      <w:r w:rsidR="005008DD">
        <w:t xml:space="preserve">. </w:t>
      </w:r>
    </w:p>
    <w:p w:rsidR="00564CBD" w:rsidRDefault="00564CBD" w:rsidP="001F432A">
      <w:pPr>
        <w:spacing w:line="240" w:lineRule="auto"/>
      </w:pPr>
      <w:r>
        <w:t>Be sure to include each team member’s contribution in the appendix of the report.</w:t>
      </w:r>
    </w:p>
    <w:p w:rsidR="00281435" w:rsidRDefault="00281435" w:rsidP="001F432A">
      <w:pPr>
        <w:spacing w:line="240" w:lineRule="auto"/>
      </w:pPr>
      <w:r>
        <w:t>Upload 3-5 slides describing your progress to the shareable google slide deck given here.</w:t>
      </w:r>
    </w:p>
    <w:p w:rsidR="00377D30" w:rsidRDefault="000B161C" w:rsidP="001F432A">
      <w:pPr>
        <w:spacing w:line="240" w:lineRule="auto"/>
      </w:pPr>
      <w:hyperlink r:id="rId7" w:history="1">
        <w:r w:rsidR="00377D30" w:rsidRPr="00430C91">
          <w:rPr>
            <w:rStyle w:val="Hyperlink"/>
          </w:rPr>
          <w:t>https://docs.google.com/presentation/d/1wlUzfdUcQ6iYfhmdfIDGV-5hZ72U7w3E3unnAMIm6Ng/edit?usp=sharing</w:t>
        </w:r>
      </w:hyperlink>
    </w:p>
    <w:p w:rsidR="00281435" w:rsidRDefault="00281435" w:rsidP="001F432A">
      <w:pPr>
        <w:spacing w:line="240" w:lineRule="auto"/>
      </w:pPr>
      <w:r>
        <w:t>You will present a quick summary (3-5 minutes</w:t>
      </w:r>
      <w:r w:rsidR="00574C0F">
        <w:t xml:space="preserve"> per team</w:t>
      </w:r>
      <w:r>
        <w:t>)</w:t>
      </w:r>
      <w:r w:rsidR="00574C0F">
        <w:t xml:space="preserve"> </w:t>
      </w:r>
      <w:r>
        <w:t xml:space="preserve">on </w:t>
      </w:r>
      <w:r w:rsidRPr="00281435">
        <w:rPr>
          <w:b/>
        </w:rPr>
        <w:t xml:space="preserve">April </w:t>
      </w:r>
      <w:r w:rsidR="00D37A61" w:rsidRPr="00281435">
        <w:rPr>
          <w:b/>
        </w:rPr>
        <w:t>12</w:t>
      </w:r>
      <w:r>
        <w:t>.</w:t>
      </w:r>
      <w:r w:rsidR="00E52F32">
        <w:t xml:space="preserve"> The schedule of presentations will follow the order given below.</w:t>
      </w:r>
    </w:p>
    <w:tbl>
      <w:tblPr>
        <w:tblStyle w:val="TableGrid"/>
        <w:tblW w:w="9768" w:type="dxa"/>
        <w:tblLook w:val="04A0" w:firstRow="1" w:lastRow="0" w:firstColumn="1" w:lastColumn="0" w:noHBand="0" w:noVBand="1"/>
      </w:tblPr>
      <w:tblGrid>
        <w:gridCol w:w="625"/>
        <w:gridCol w:w="5887"/>
        <w:gridCol w:w="3256"/>
      </w:tblGrid>
      <w:tr w:rsidR="00E52F32" w:rsidTr="00A97FAA">
        <w:trPr>
          <w:trHeight w:val="1149"/>
        </w:trPr>
        <w:tc>
          <w:tcPr>
            <w:tcW w:w="625" w:type="dxa"/>
          </w:tcPr>
          <w:p w:rsidR="00E52F32" w:rsidRDefault="00E52F32" w:rsidP="00A97FAA">
            <w:r>
              <w:t>1</w:t>
            </w:r>
          </w:p>
        </w:tc>
        <w:tc>
          <w:tcPr>
            <w:tcW w:w="5887" w:type="dxa"/>
          </w:tcPr>
          <w:p w:rsidR="00E52F32" w:rsidRDefault="00E52F32" w:rsidP="00A97FAA">
            <w:r>
              <w:t>German Credit Worthiness</w:t>
            </w:r>
            <w:r>
              <w:br/>
            </w:r>
            <w:hyperlink r:id="rId8" w:history="1">
              <w:r w:rsidRPr="009A2A5E">
                <w:rPr>
                  <w:rStyle w:val="Hyperlink"/>
                </w:rPr>
                <w:t>https://github.com/ViditKalani/MSCS-5610-Data-Mining-Final-Project/upload/master</w:t>
              </w:r>
            </w:hyperlink>
          </w:p>
          <w:p w:rsidR="00E52F32" w:rsidRDefault="00E52F32" w:rsidP="00A97FAA"/>
        </w:tc>
        <w:tc>
          <w:tcPr>
            <w:tcW w:w="3256" w:type="dxa"/>
          </w:tcPr>
          <w:p w:rsidR="00E52F32" w:rsidRDefault="00E52F32" w:rsidP="00A97FAA">
            <w:r>
              <w:t>Shoun Abraham, Vidit Kalani</w:t>
            </w:r>
          </w:p>
        </w:tc>
      </w:tr>
      <w:tr w:rsidR="00E52F32" w:rsidTr="00A97FAA">
        <w:trPr>
          <w:trHeight w:val="873"/>
        </w:trPr>
        <w:tc>
          <w:tcPr>
            <w:tcW w:w="625" w:type="dxa"/>
          </w:tcPr>
          <w:p w:rsidR="00E52F32" w:rsidRDefault="00E52F32" w:rsidP="00A97FAA">
            <w:r>
              <w:t>2</w:t>
            </w:r>
          </w:p>
        </w:tc>
        <w:tc>
          <w:tcPr>
            <w:tcW w:w="5887" w:type="dxa"/>
          </w:tcPr>
          <w:p w:rsidR="00E52F32" w:rsidRDefault="00E52F32" w:rsidP="00A97FAA">
            <w:r>
              <w:t>Iowa Liquor Sales</w:t>
            </w:r>
            <w:r>
              <w:br/>
            </w:r>
            <w:hyperlink r:id="rId9" w:history="1">
              <w:r w:rsidRPr="009A2A5E">
                <w:rPr>
                  <w:rStyle w:val="Hyperlink"/>
                </w:rPr>
                <w:t>https://mail929.github.io/MU-COSC4610-Project</w:t>
              </w:r>
            </w:hyperlink>
          </w:p>
          <w:p w:rsidR="00E52F32" w:rsidRDefault="00E52F32" w:rsidP="00A97FAA"/>
        </w:tc>
        <w:tc>
          <w:tcPr>
            <w:tcW w:w="3256" w:type="dxa"/>
          </w:tcPr>
          <w:p w:rsidR="00E52F32" w:rsidRDefault="00E52F32" w:rsidP="00A97FAA">
            <w:r w:rsidRPr="00717E03">
              <w:t>Liam Fruzyna, Katy Weathington, and Sarah Graupman</w:t>
            </w:r>
          </w:p>
        </w:tc>
      </w:tr>
      <w:tr w:rsidR="00E52F32" w:rsidTr="00A97FAA">
        <w:trPr>
          <w:trHeight w:val="275"/>
        </w:trPr>
        <w:tc>
          <w:tcPr>
            <w:tcW w:w="625" w:type="dxa"/>
          </w:tcPr>
          <w:p w:rsidR="00E52F32" w:rsidRDefault="00E52F32" w:rsidP="00A97FAA">
            <w:r>
              <w:t>3</w:t>
            </w:r>
          </w:p>
        </w:tc>
        <w:tc>
          <w:tcPr>
            <w:tcW w:w="5887" w:type="dxa"/>
          </w:tcPr>
          <w:p w:rsidR="00E52F32" w:rsidRDefault="00E52F32" w:rsidP="00A97FAA">
            <w:r>
              <w:t>Steamed Data</w:t>
            </w:r>
          </w:p>
        </w:tc>
        <w:tc>
          <w:tcPr>
            <w:tcW w:w="3256" w:type="dxa"/>
          </w:tcPr>
          <w:p w:rsidR="00E52F32" w:rsidRPr="00717E03" w:rsidRDefault="00E52F32" w:rsidP="00A97FAA">
            <w:r>
              <w:t>Jake Kearns</w:t>
            </w:r>
          </w:p>
        </w:tc>
      </w:tr>
      <w:tr w:rsidR="00E52F32" w:rsidTr="00A97FAA">
        <w:trPr>
          <w:trHeight w:val="873"/>
        </w:trPr>
        <w:tc>
          <w:tcPr>
            <w:tcW w:w="625" w:type="dxa"/>
          </w:tcPr>
          <w:p w:rsidR="00E52F32" w:rsidRDefault="00E52F32" w:rsidP="00A97FAA">
            <w:r>
              <w:t>4</w:t>
            </w:r>
          </w:p>
        </w:tc>
        <w:tc>
          <w:tcPr>
            <w:tcW w:w="5887" w:type="dxa"/>
          </w:tcPr>
          <w:p w:rsidR="00E52F32" w:rsidRDefault="00E52F32" w:rsidP="00A97FAA">
            <w:r>
              <w:t>SanTran</w:t>
            </w:r>
          </w:p>
          <w:p w:rsidR="00E52F32" w:rsidRDefault="000B161C" w:rsidP="00A97FAA">
            <w:hyperlink r:id="rId10" w:history="1">
              <w:r w:rsidR="00E52F32" w:rsidRPr="009A2A5E">
                <w:rPr>
                  <w:rStyle w:val="Hyperlink"/>
                </w:rPr>
                <w:t>https://bkupz.github.io/SanTran-WebPage/</w:t>
              </w:r>
            </w:hyperlink>
          </w:p>
          <w:p w:rsidR="00E52F32" w:rsidRDefault="00E52F32" w:rsidP="00A97FAA"/>
        </w:tc>
        <w:tc>
          <w:tcPr>
            <w:tcW w:w="3256" w:type="dxa"/>
          </w:tcPr>
          <w:p w:rsidR="00E52F32" w:rsidRDefault="00E52F32" w:rsidP="00A97FAA">
            <w:r w:rsidRPr="00717E03">
              <w:t>Ben Walczak, Brandon Kupczyk, Charlie Morley, Shivam Thakrar, and Shivani Kohli</w:t>
            </w:r>
          </w:p>
        </w:tc>
      </w:tr>
      <w:tr w:rsidR="00E52F32" w:rsidTr="00A97FAA">
        <w:trPr>
          <w:trHeight w:val="1149"/>
        </w:trPr>
        <w:tc>
          <w:tcPr>
            <w:tcW w:w="625" w:type="dxa"/>
          </w:tcPr>
          <w:p w:rsidR="00E52F32" w:rsidRDefault="00E52F32" w:rsidP="00A97FAA">
            <w:r>
              <w:lastRenderedPageBreak/>
              <w:t>5</w:t>
            </w:r>
          </w:p>
        </w:tc>
        <w:tc>
          <w:tcPr>
            <w:tcW w:w="5887" w:type="dxa"/>
          </w:tcPr>
          <w:p w:rsidR="00E52F32" w:rsidRDefault="00E52F32" w:rsidP="00A97FAA">
            <w:r w:rsidRPr="00717E03">
              <w:t>An Analysis of Home Field Advantage</w:t>
            </w:r>
          </w:p>
          <w:p w:rsidR="00E52F32" w:rsidRDefault="000B161C" w:rsidP="00A97FAA">
            <w:hyperlink r:id="rId11" w:history="1">
              <w:r w:rsidR="00E52F32" w:rsidRPr="009A2A5E">
                <w:rPr>
                  <w:rStyle w:val="Hyperlink"/>
                </w:rPr>
                <w:t>http://www.mscs.mu.edu/~akosla/</w:t>
              </w:r>
            </w:hyperlink>
          </w:p>
          <w:p w:rsidR="00E52F32" w:rsidRDefault="00E52F32" w:rsidP="00A97FAA"/>
          <w:p w:rsidR="00E52F32" w:rsidRDefault="00E52F32" w:rsidP="00A97FAA"/>
        </w:tc>
        <w:tc>
          <w:tcPr>
            <w:tcW w:w="3256" w:type="dxa"/>
          </w:tcPr>
          <w:p w:rsidR="00E52F32" w:rsidRPr="00717E03" w:rsidRDefault="00E52F32" w:rsidP="00A97FAA">
            <w:r w:rsidRPr="00717E03">
              <w:t>Alex Kosla, Nina Lasswell, Bria Powell, and Franco Reda</w:t>
            </w:r>
          </w:p>
        </w:tc>
      </w:tr>
      <w:tr w:rsidR="00E52F32" w:rsidTr="00A97FAA">
        <w:trPr>
          <w:trHeight w:val="857"/>
        </w:trPr>
        <w:tc>
          <w:tcPr>
            <w:tcW w:w="625" w:type="dxa"/>
          </w:tcPr>
          <w:p w:rsidR="00E52F32" w:rsidRDefault="00E52F32" w:rsidP="00A97FAA">
            <w:r>
              <w:t>6</w:t>
            </w:r>
          </w:p>
        </w:tc>
        <w:tc>
          <w:tcPr>
            <w:tcW w:w="5887" w:type="dxa"/>
          </w:tcPr>
          <w:p w:rsidR="00E52F32" w:rsidRDefault="00E52F32" w:rsidP="00A97FAA">
            <w:r w:rsidRPr="00717E03">
              <w:t>Predicting Rising NBA Stars</w:t>
            </w:r>
          </w:p>
          <w:p w:rsidR="00E52F32" w:rsidRDefault="000B161C" w:rsidP="00A97FAA">
            <w:hyperlink r:id="rId12" w:history="1">
              <w:r w:rsidR="00E52F32" w:rsidRPr="009A2A5E">
                <w:rPr>
                  <w:rStyle w:val="Hyperlink"/>
                </w:rPr>
                <w:t>https://github.com/kevinetta/nba_data_science</w:t>
              </w:r>
            </w:hyperlink>
          </w:p>
          <w:p w:rsidR="00E52F32" w:rsidRPr="00717E03" w:rsidRDefault="00E52F32" w:rsidP="00A97FAA"/>
        </w:tc>
        <w:tc>
          <w:tcPr>
            <w:tcW w:w="3256" w:type="dxa"/>
          </w:tcPr>
          <w:p w:rsidR="00E52F32" w:rsidRPr="00717E03" w:rsidRDefault="00E52F32" w:rsidP="00A97FAA">
            <w:r w:rsidRPr="00717E03">
              <w:t>Kevin Etta, Joe Marotta, and Chandan Matta</w:t>
            </w:r>
          </w:p>
        </w:tc>
      </w:tr>
      <w:tr w:rsidR="00E52F32" w:rsidTr="00A97FAA">
        <w:trPr>
          <w:trHeight w:val="857"/>
        </w:trPr>
        <w:tc>
          <w:tcPr>
            <w:tcW w:w="625" w:type="dxa"/>
          </w:tcPr>
          <w:p w:rsidR="00E52F32" w:rsidRDefault="00E52F32" w:rsidP="00A97FAA">
            <w:r>
              <w:t>7</w:t>
            </w:r>
          </w:p>
        </w:tc>
        <w:tc>
          <w:tcPr>
            <w:tcW w:w="5887" w:type="dxa"/>
          </w:tcPr>
          <w:p w:rsidR="00E52F32" w:rsidRDefault="00E52F32" w:rsidP="00A97FAA">
            <w:r>
              <w:t>A Data Mining Classification Approach to Predict Marquette’s Computing Program Candidate Matriculation</w:t>
            </w:r>
          </w:p>
          <w:p w:rsidR="00E52F32" w:rsidRDefault="000B161C" w:rsidP="00A97FAA">
            <w:hyperlink r:id="rId13" w:history="1">
              <w:r w:rsidR="00E52F32" w:rsidRPr="009A2A5E">
                <w:rPr>
                  <w:rStyle w:val="Hyperlink"/>
                </w:rPr>
                <w:t>http://www.cloud-ag.net/ananta/</w:t>
              </w:r>
            </w:hyperlink>
          </w:p>
          <w:p w:rsidR="00E52F32" w:rsidRPr="00717E03" w:rsidRDefault="00E52F32" w:rsidP="00A97FAA"/>
        </w:tc>
        <w:tc>
          <w:tcPr>
            <w:tcW w:w="3256" w:type="dxa"/>
          </w:tcPr>
          <w:p w:rsidR="00E52F32" w:rsidRPr="00717E03" w:rsidRDefault="00E52F32" w:rsidP="00A97FAA">
            <w:r w:rsidRPr="00B61469">
              <w:t>Imran Reza Ananta, and Badrun Nahar Rumpa</w:t>
            </w:r>
          </w:p>
        </w:tc>
      </w:tr>
      <w:tr w:rsidR="00E52F32" w:rsidTr="00A97FAA">
        <w:trPr>
          <w:trHeight w:val="857"/>
        </w:trPr>
        <w:tc>
          <w:tcPr>
            <w:tcW w:w="625" w:type="dxa"/>
          </w:tcPr>
          <w:p w:rsidR="00E52F32" w:rsidRDefault="00E52F32" w:rsidP="00A97FAA">
            <w:r>
              <w:t>8</w:t>
            </w:r>
          </w:p>
        </w:tc>
        <w:tc>
          <w:tcPr>
            <w:tcW w:w="5887" w:type="dxa"/>
          </w:tcPr>
          <w:p w:rsidR="00E52F32" w:rsidRDefault="00E52F32" w:rsidP="00A97FAA">
            <w:r w:rsidRPr="00B61469">
              <w:t>Student Loan Prediction and Repayment Risk</w:t>
            </w:r>
          </w:p>
          <w:p w:rsidR="00E52F32" w:rsidRDefault="000B161C" w:rsidP="00A97FAA">
            <w:hyperlink r:id="rId14" w:history="1">
              <w:r w:rsidR="00E52F32" w:rsidRPr="009A2A5E">
                <w:rPr>
                  <w:rStyle w:val="Hyperlink"/>
                </w:rPr>
                <w:t>https://teamlosdatos.wixsite.com/studentloan</w:t>
              </w:r>
            </w:hyperlink>
          </w:p>
          <w:p w:rsidR="00E52F32" w:rsidRDefault="00E52F32" w:rsidP="00A97FAA"/>
        </w:tc>
        <w:tc>
          <w:tcPr>
            <w:tcW w:w="3256" w:type="dxa"/>
          </w:tcPr>
          <w:p w:rsidR="00E52F32" w:rsidRPr="00B61469" w:rsidRDefault="00E52F32" w:rsidP="00A97FAA">
            <w:r w:rsidRPr="00B61469">
              <w:t>Alfredo Antolinez, Misti Stevens, and Omar Waller</w:t>
            </w:r>
          </w:p>
        </w:tc>
      </w:tr>
      <w:tr w:rsidR="00E52F32" w:rsidTr="00A97FAA">
        <w:trPr>
          <w:trHeight w:val="857"/>
        </w:trPr>
        <w:tc>
          <w:tcPr>
            <w:tcW w:w="625" w:type="dxa"/>
          </w:tcPr>
          <w:p w:rsidR="00E52F32" w:rsidRDefault="00E52F32" w:rsidP="00A97FAA">
            <w:r>
              <w:t>9</w:t>
            </w:r>
          </w:p>
        </w:tc>
        <w:tc>
          <w:tcPr>
            <w:tcW w:w="5887" w:type="dxa"/>
          </w:tcPr>
          <w:p w:rsidR="00E52F32" w:rsidRDefault="00E52F32" w:rsidP="00A97FAA">
            <w:r w:rsidRPr="00B61469">
              <w:t>Forecasting a Data Center’s Environment with Weather Data</w:t>
            </w:r>
          </w:p>
          <w:p w:rsidR="00E52F32" w:rsidRDefault="000B161C" w:rsidP="00A97FAA">
            <w:hyperlink r:id="rId15" w:history="1">
              <w:r w:rsidR="00E52F32" w:rsidRPr="009A2A5E">
                <w:rPr>
                  <w:rStyle w:val="Hyperlink"/>
                </w:rPr>
                <w:t>https://sites.google.com/view/marq-dm-s18-data-centers</w:t>
              </w:r>
            </w:hyperlink>
          </w:p>
          <w:p w:rsidR="00E52F32" w:rsidRDefault="00E52F32" w:rsidP="00A97FAA"/>
          <w:p w:rsidR="00E52F32" w:rsidRPr="00B61469" w:rsidRDefault="00E52F32" w:rsidP="00A97FAA"/>
        </w:tc>
        <w:tc>
          <w:tcPr>
            <w:tcW w:w="3256" w:type="dxa"/>
          </w:tcPr>
          <w:p w:rsidR="00E52F32" w:rsidRPr="00B61469" w:rsidRDefault="00E52F32" w:rsidP="00A97FAA">
            <w:r w:rsidRPr="00B61469">
              <w:t xml:space="preserve">Kenyon Mitchell, </w:t>
            </w:r>
            <w:r>
              <w:t xml:space="preserve">and </w:t>
            </w:r>
            <w:r w:rsidRPr="00B61469">
              <w:t>Brett Bodenburg</w:t>
            </w:r>
          </w:p>
        </w:tc>
      </w:tr>
      <w:tr w:rsidR="00E52F32" w:rsidTr="00A97FAA">
        <w:trPr>
          <w:trHeight w:val="857"/>
        </w:trPr>
        <w:tc>
          <w:tcPr>
            <w:tcW w:w="625" w:type="dxa"/>
          </w:tcPr>
          <w:p w:rsidR="00E52F32" w:rsidRDefault="00E52F32" w:rsidP="00A97FAA">
            <w:r>
              <w:t>10</w:t>
            </w:r>
          </w:p>
        </w:tc>
        <w:tc>
          <w:tcPr>
            <w:tcW w:w="5887" w:type="dxa"/>
          </w:tcPr>
          <w:p w:rsidR="00E52F32" w:rsidRPr="00B61469" w:rsidRDefault="00E52F32" w:rsidP="00A97FAA">
            <w:r>
              <w:t>M</w:t>
            </w:r>
            <w:r w:rsidRPr="00B61469">
              <w:t xml:space="preserve">achine </w:t>
            </w:r>
            <w:r>
              <w:t>L</w:t>
            </w:r>
            <w:r w:rsidRPr="00B61469">
              <w:t xml:space="preserve">earning in </w:t>
            </w:r>
            <w:r>
              <w:t>B</w:t>
            </w:r>
            <w:r w:rsidRPr="00B61469">
              <w:t xml:space="preserve">ank </w:t>
            </w:r>
            <w:r>
              <w:t>M</w:t>
            </w:r>
            <w:r w:rsidRPr="00B61469">
              <w:t>arketing</w:t>
            </w:r>
          </w:p>
        </w:tc>
        <w:tc>
          <w:tcPr>
            <w:tcW w:w="3256" w:type="dxa"/>
          </w:tcPr>
          <w:p w:rsidR="00E52F32" w:rsidRPr="00B61469" w:rsidRDefault="00E52F32" w:rsidP="00A97FAA">
            <w:r w:rsidRPr="00B61469">
              <w:t xml:space="preserve">Shikan Zheng, Zhi Du, Yihan Cao, </w:t>
            </w:r>
            <w:r>
              <w:t xml:space="preserve">and </w:t>
            </w:r>
            <w:r w:rsidRPr="00B61469">
              <w:t>Hui Jiao</w:t>
            </w:r>
          </w:p>
        </w:tc>
      </w:tr>
      <w:tr w:rsidR="00E52F32" w:rsidTr="00A97FAA">
        <w:trPr>
          <w:trHeight w:val="857"/>
        </w:trPr>
        <w:tc>
          <w:tcPr>
            <w:tcW w:w="625" w:type="dxa"/>
          </w:tcPr>
          <w:p w:rsidR="00E52F32" w:rsidRDefault="00E52F32" w:rsidP="00A97FAA">
            <w:r>
              <w:t>11</w:t>
            </w:r>
          </w:p>
        </w:tc>
        <w:tc>
          <w:tcPr>
            <w:tcW w:w="5887" w:type="dxa"/>
          </w:tcPr>
          <w:p w:rsidR="00E52F32" w:rsidRDefault="00E52F32" w:rsidP="00A97FAA">
            <w:r w:rsidRPr="00B61469">
              <w:t>Predicting Seasonal Player Offensive Metrics in Baseball</w:t>
            </w:r>
          </w:p>
          <w:p w:rsidR="00E52F32" w:rsidRDefault="000B161C" w:rsidP="00A97FAA">
            <w:hyperlink r:id="rId16" w:history="1">
              <w:r w:rsidR="00E52F32" w:rsidRPr="009A2A5E">
                <w:rPr>
                  <w:rStyle w:val="Hyperlink"/>
                </w:rPr>
                <w:t>https://agattone2.wixsite.com/thebaseballboys</w:t>
              </w:r>
            </w:hyperlink>
          </w:p>
          <w:p w:rsidR="00E52F32" w:rsidRDefault="00E52F32" w:rsidP="00A97FAA"/>
        </w:tc>
        <w:tc>
          <w:tcPr>
            <w:tcW w:w="3256" w:type="dxa"/>
          </w:tcPr>
          <w:p w:rsidR="00E52F32" w:rsidRPr="00B61469" w:rsidRDefault="00E52F32" w:rsidP="00A97FAA">
            <w:r w:rsidRPr="00B61469">
              <w:t xml:space="preserve">Alex Gattone, Scott Coyne, Rene Mercado, </w:t>
            </w:r>
            <w:r>
              <w:t xml:space="preserve">and </w:t>
            </w:r>
            <w:r w:rsidRPr="00B61469">
              <w:t>Patrick J. McGee</w:t>
            </w:r>
          </w:p>
        </w:tc>
      </w:tr>
      <w:tr w:rsidR="00E52F32" w:rsidTr="00A97FAA">
        <w:trPr>
          <w:trHeight w:val="857"/>
        </w:trPr>
        <w:tc>
          <w:tcPr>
            <w:tcW w:w="625" w:type="dxa"/>
          </w:tcPr>
          <w:p w:rsidR="00E52F32" w:rsidRDefault="00E52F32" w:rsidP="00A97FAA">
            <w:r>
              <w:t>12</w:t>
            </w:r>
          </w:p>
        </w:tc>
        <w:tc>
          <w:tcPr>
            <w:tcW w:w="5887" w:type="dxa"/>
          </w:tcPr>
          <w:p w:rsidR="00E52F32" w:rsidRPr="00B61469" w:rsidRDefault="00E52F32" w:rsidP="00A97FAA">
            <w:r w:rsidRPr="004A10DF">
              <w:t>Bank Deposit</w:t>
            </w:r>
          </w:p>
        </w:tc>
        <w:tc>
          <w:tcPr>
            <w:tcW w:w="3256" w:type="dxa"/>
          </w:tcPr>
          <w:p w:rsidR="00E52F32" w:rsidRPr="00B61469" w:rsidRDefault="00E52F32" w:rsidP="00A97FAA">
            <w:r w:rsidRPr="004A10DF">
              <w:t xml:space="preserve">Wenliang Hu, Zixun Zhang, </w:t>
            </w:r>
            <w:r>
              <w:t xml:space="preserve">and </w:t>
            </w:r>
            <w:r w:rsidRPr="004A10DF">
              <w:t>Miaomiao Zhao</w:t>
            </w:r>
          </w:p>
        </w:tc>
      </w:tr>
      <w:tr w:rsidR="00E52F32" w:rsidTr="00A97FAA">
        <w:trPr>
          <w:trHeight w:val="857"/>
        </w:trPr>
        <w:tc>
          <w:tcPr>
            <w:tcW w:w="625" w:type="dxa"/>
          </w:tcPr>
          <w:p w:rsidR="00E52F32" w:rsidRDefault="00E52F32" w:rsidP="00A97FAA">
            <w:r>
              <w:t>13</w:t>
            </w:r>
          </w:p>
        </w:tc>
        <w:tc>
          <w:tcPr>
            <w:tcW w:w="5887" w:type="dxa"/>
          </w:tcPr>
          <w:p w:rsidR="00E52F32" w:rsidRDefault="00E52F32" w:rsidP="00A97FAA">
            <w:r w:rsidRPr="004A10DF">
              <w:t>One Step Towards Movie Review Analysis for Movie Rating Prediction</w:t>
            </w:r>
          </w:p>
          <w:p w:rsidR="00E52F32" w:rsidRDefault="000B161C" w:rsidP="00A97FAA">
            <w:hyperlink r:id="rId17" w:history="1">
              <w:r w:rsidR="00E52F32" w:rsidRPr="009A2A5E">
                <w:rPr>
                  <w:rStyle w:val="Hyperlink"/>
                </w:rPr>
                <w:t>https://pnitu.github.io/textmining/</w:t>
              </w:r>
            </w:hyperlink>
          </w:p>
          <w:p w:rsidR="00E52F32" w:rsidRPr="004A10DF" w:rsidRDefault="00E52F32" w:rsidP="00A97FAA"/>
        </w:tc>
        <w:tc>
          <w:tcPr>
            <w:tcW w:w="3256" w:type="dxa"/>
          </w:tcPr>
          <w:p w:rsidR="00E52F32" w:rsidRPr="004A10DF" w:rsidRDefault="00E52F32" w:rsidP="00A97FAA">
            <w:r w:rsidRPr="004A10DF">
              <w:t>Matthew Shafis, Nihel Charfi, Paromita Nitu, and Zachary Boyd</w:t>
            </w:r>
          </w:p>
        </w:tc>
      </w:tr>
      <w:tr w:rsidR="00E52F32" w:rsidTr="00A97FAA">
        <w:trPr>
          <w:trHeight w:val="857"/>
        </w:trPr>
        <w:tc>
          <w:tcPr>
            <w:tcW w:w="625" w:type="dxa"/>
          </w:tcPr>
          <w:p w:rsidR="00E52F32" w:rsidRDefault="00E52F32" w:rsidP="00A97FAA">
            <w:r>
              <w:t>14</w:t>
            </w:r>
          </w:p>
        </w:tc>
        <w:tc>
          <w:tcPr>
            <w:tcW w:w="5887" w:type="dxa"/>
          </w:tcPr>
          <w:p w:rsidR="00E52F32" w:rsidRDefault="00E52F32" w:rsidP="00A97FAA">
            <w:r>
              <w:t>Auto Selector</w:t>
            </w:r>
          </w:p>
          <w:p w:rsidR="00E52F32" w:rsidRDefault="000B161C" w:rsidP="00A97FAA">
            <w:hyperlink r:id="rId18" w:history="1">
              <w:r w:rsidR="00E52F32" w:rsidRPr="009A2A5E">
                <w:rPr>
                  <w:rStyle w:val="Hyperlink"/>
                </w:rPr>
                <w:t>https://github.com/rani009/Team-Torque</w:t>
              </w:r>
            </w:hyperlink>
          </w:p>
          <w:p w:rsidR="00E52F32" w:rsidRPr="004A10DF" w:rsidRDefault="00E52F32" w:rsidP="00A97FAA"/>
        </w:tc>
        <w:tc>
          <w:tcPr>
            <w:tcW w:w="3256" w:type="dxa"/>
          </w:tcPr>
          <w:p w:rsidR="00E52F32" w:rsidRPr="004A10DF" w:rsidRDefault="00E52F32" w:rsidP="00A97FAA">
            <w:r w:rsidRPr="004A10DF">
              <w:t>Hsiaoan Wang, Priyanka Annapureddy,</w:t>
            </w:r>
            <w:r>
              <w:t xml:space="preserve"> and </w:t>
            </w:r>
            <w:r w:rsidRPr="004A10DF">
              <w:t xml:space="preserve"> Rani Sebastian</w:t>
            </w:r>
          </w:p>
        </w:tc>
      </w:tr>
    </w:tbl>
    <w:p w:rsidR="00E52F32" w:rsidRPr="0051176E" w:rsidRDefault="00E52F32" w:rsidP="001F432A">
      <w:pPr>
        <w:spacing w:line="240" w:lineRule="auto"/>
      </w:pPr>
    </w:p>
    <w:p w:rsidR="008C7DB4" w:rsidRDefault="00DD2B96" w:rsidP="008C7DB4">
      <w:pPr>
        <w:spacing w:line="240" w:lineRule="auto"/>
        <w:rPr>
          <w:b/>
        </w:rPr>
      </w:pPr>
      <w:r>
        <w:rPr>
          <w:b/>
        </w:rPr>
        <w:t xml:space="preserve">Final </w:t>
      </w:r>
      <w:r w:rsidR="00C1070D">
        <w:rPr>
          <w:b/>
        </w:rPr>
        <w:t>Project</w:t>
      </w:r>
      <w:r w:rsidR="008C7DB4">
        <w:rPr>
          <w:b/>
        </w:rPr>
        <w:t xml:space="preserve"> Presentation</w:t>
      </w:r>
      <w:r w:rsidR="00C1070D">
        <w:rPr>
          <w:b/>
        </w:rPr>
        <w:t>s</w:t>
      </w:r>
      <w:r w:rsidR="00E219EB">
        <w:rPr>
          <w:b/>
        </w:rPr>
        <w:t xml:space="preserve"> </w:t>
      </w:r>
      <w:r w:rsidR="008C7DB4" w:rsidRPr="00456404">
        <w:rPr>
          <w:b/>
        </w:rPr>
        <w:t>(</w:t>
      </w:r>
      <w:r w:rsidR="00C1070D">
        <w:rPr>
          <w:b/>
        </w:rPr>
        <w:t xml:space="preserve">May </w:t>
      </w:r>
      <w:r w:rsidR="00F045AB">
        <w:rPr>
          <w:b/>
        </w:rPr>
        <w:t>1</w:t>
      </w:r>
      <w:r w:rsidR="00C1070D">
        <w:rPr>
          <w:b/>
        </w:rPr>
        <w:t xml:space="preserve">, May </w:t>
      </w:r>
      <w:r w:rsidR="00F045AB">
        <w:rPr>
          <w:b/>
        </w:rPr>
        <w:t>3rd</w:t>
      </w:r>
      <w:r w:rsidR="008C7DB4" w:rsidRPr="00456404">
        <w:rPr>
          <w:b/>
        </w:rPr>
        <w:t>)</w:t>
      </w:r>
    </w:p>
    <w:p w:rsidR="00A56774" w:rsidRDefault="00A56774" w:rsidP="00A56774">
      <w:pPr>
        <w:spacing w:line="240" w:lineRule="auto"/>
      </w:pPr>
      <w:r>
        <w:t>Upload 6-8 slides describing your final presentation to the shareable google slide deck given here. Each team will have 8 -10 minutes to present their work.</w:t>
      </w:r>
    </w:p>
    <w:p w:rsidR="00281435" w:rsidRPr="00A56774" w:rsidRDefault="000B161C" w:rsidP="009D736D">
      <w:pPr>
        <w:spacing w:line="240" w:lineRule="auto"/>
      </w:pPr>
      <w:hyperlink r:id="rId19" w:history="1">
        <w:r w:rsidR="00A56774" w:rsidRPr="00A56774">
          <w:rPr>
            <w:rStyle w:val="Hyperlink"/>
          </w:rPr>
          <w:t>https://docs.google.com/presentation/d/1fblj0pj9l5tmAvynHXaYBOzeNBrcuqWe_bsEY2MX4v4/edit?usp=sharing</w:t>
        </w:r>
      </w:hyperlink>
    </w:p>
    <w:p w:rsidR="00A56774" w:rsidRDefault="00A56774" w:rsidP="009D736D">
      <w:pPr>
        <w:spacing w:line="240" w:lineRule="auto"/>
        <w:rPr>
          <w:b/>
        </w:rPr>
      </w:pPr>
    </w:p>
    <w:p w:rsidR="009D736D" w:rsidRDefault="009D736D" w:rsidP="009D736D">
      <w:pPr>
        <w:spacing w:line="240" w:lineRule="auto"/>
        <w:rPr>
          <w:b/>
        </w:rPr>
      </w:pPr>
      <w:r>
        <w:rPr>
          <w:b/>
        </w:rPr>
        <w:t xml:space="preserve">Final Report </w:t>
      </w:r>
      <w:r w:rsidRPr="00456404">
        <w:rPr>
          <w:b/>
        </w:rPr>
        <w:t>(</w:t>
      </w:r>
      <w:r w:rsidR="00F045AB">
        <w:rPr>
          <w:b/>
        </w:rPr>
        <w:t>Due:</w:t>
      </w:r>
      <w:r w:rsidR="00C1070D">
        <w:rPr>
          <w:b/>
        </w:rPr>
        <w:t xml:space="preserve"> May </w:t>
      </w:r>
      <w:r w:rsidR="00F045AB">
        <w:rPr>
          <w:b/>
        </w:rPr>
        <w:t>8</w:t>
      </w:r>
      <w:r w:rsidRPr="00456404">
        <w:rPr>
          <w:b/>
        </w:rPr>
        <w:t>)</w:t>
      </w:r>
    </w:p>
    <w:p w:rsidR="0062161B" w:rsidRDefault="0062161B" w:rsidP="00FA566D">
      <w:pPr>
        <w:spacing w:line="240" w:lineRule="auto"/>
      </w:pPr>
      <w:r>
        <w:t xml:space="preserve">The final report is a complete version of your midway report. </w:t>
      </w:r>
      <w:r w:rsidR="000B161C">
        <w:t xml:space="preserve">Submit your final report and associated code. </w:t>
      </w:r>
      <w:bookmarkStart w:id="0" w:name="_GoBack"/>
      <w:bookmarkEnd w:id="0"/>
    </w:p>
    <w:p w:rsidR="0062161B" w:rsidRDefault="0062161B" w:rsidP="00FA566D">
      <w:pPr>
        <w:spacing w:line="240" w:lineRule="auto"/>
      </w:pPr>
      <w:r>
        <w:t>Some sample reports from Stanford’s offering of Data Mining course are given here for your reference. [</w:t>
      </w:r>
      <w:hyperlink r:id="rId20" w:history="1">
        <w:r w:rsidRPr="0062161B">
          <w:rPr>
            <w:rStyle w:val="Hyperlink"/>
          </w:rPr>
          <w:t>sample report 1</w:t>
        </w:r>
      </w:hyperlink>
      <w:r>
        <w:t>] [</w:t>
      </w:r>
      <w:hyperlink r:id="rId21" w:history="1">
        <w:r w:rsidRPr="0062161B">
          <w:rPr>
            <w:rStyle w:val="Hyperlink"/>
          </w:rPr>
          <w:t>sample report 2</w:t>
        </w:r>
      </w:hyperlink>
      <w:r>
        <w:t>] [</w:t>
      </w:r>
      <w:hyperlink r:id="rId22" w:history="1">
        <w:r w:rsidRPr="0062161B">
          <w:rPr>
            <w:rStyle w:val="Hyperlink"/>
          </w:rPr>
          <w:t>sample report 3</w:t>
        </w:r>
      </w:hyperlink>
      <w:r>
        <w:t>] [</w:t>
      </w:r>
      <w:hyperlink r:id="rId23" w:history="1">
        <w:r w:rsidRPr="0062161B">
          <w:rPr>
            <w:rStyle w:val="Hyperlink"/>
          </w:rPr>
          <w:t>sample report 4</w:t>
        </w:r>
      </w:hyperlink>
      <w:r>
        <w:t>].</w:t>
      </w:r>
    </w:p>
    <w:p w:rsidR="00666FA1" w:rsidRDefault="00574C0F" w:rsidP="00FA566D">
      <w:pPr>
        <w:spacing w:line="240" w:lineRule="auto"/>
      </w:pPr>
      <w:r>
        <w:t xml:space="preserve">Highlight where relevant any technical designs and challenging code accomplishments. Include your project legacy discussing what you have accomplished, tying the concepts learned in the class to your project and the skills you have acquired independently from the instructor and classroom discussion. Also, include what you would like to accomplish in </w:t>
      </w:r>
      <w:r>
        <w:lastRenderedPageBreak/>
        <w:t>future, given more time for this project. Be sure to include each team member’s contribution in the appendix of the report.</w:t>
      </w:r>
    </w:p>
    <w:p w:rsidR="00666FA1" w:rsidRDefault="00666FA1" w:rsidP="00FA566D">
      <w:pPr>
        <w:spacing w:line="240" w:lineRule="auto"/>
      </w:pPr>
    </w:p>
    <w:sectPr w:rsidR="00666FA1" w:rsidSect="00FA5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F5215"/>
    <w:multiLevelType w:val="hybridMultilevel"/>
    <w:tmpl w:val="035AE82E"/>
    <w:lvl w:ilvl="0" w:tplc="C456B3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4E"/>
    <w:rsid w:val="00061C86"/>
    <w:rsid w:val="000A383F"/>
    <w:rsid w:val="000B161C"/>
    <w:rsid w:val="00173B4E"/>
    <w:rsid w:val="001F432A"/>
    <w:rsid w:val="00281435"/>
    <w:rsid w:val="002939E2"/>
    <w:rsid w:val="003210DE"/>
    <w:rsid w:val="00377D30"/>
    <w:rsid w:val="00456404"/>
    <w:rsid w:val="00471B06"/>
    <w:rsid w:val="004B422A"/>
    <w:rsid w:val="004E447A"/>
    <w:rsid w:val="005008DD"/>
    <w:rsid w:val="0051176E"/>
    <w:rsid w:val="0056113D"/>
    <w:rsid w:val="00564CBD"/>
    <w:rsid w:val="00574C0F"/>
    <w:rsid w:val="005E6C58"/>
    <w:rsid w:val="0062161B"/>
    <w:rsid w:val="00666FA1"/>
    <w:rsid w:val="006812FC"/>
    <w:rsid w:val="006F4D9E"/>
    <w:rsid w:val="00715A53"/>
    <w:rsid w:val="00754AD2"/>
    <w:rsid w:val="007C1574"/>
    <w:rsid w:val="00814CE2"/>
    <w:rsid w:val="00832A7B"/>
    <w:rsid w:val="008B6038"/>
    <w:rsid w:val="008C7DB4"/>
    <w:rsid w:val="00941EE7"/>
    <w:rsid w:val="009B5C75"/>
    <w:rsid w:val="009D736D"/>
    <w:rsid w:val="00A01738"/>
    <w:rsid w:val="00A56774"/>
    <w:rsid w:val="00A9269D"/>
    <w:rsid w:val="00B91D5F"/>
    <w:rsid w:val="00C1070D"/>
    <w:rsid w:val="00D37A61"/>
    <w:rsid w:val="00DD2B96"/>
    <w:rsid w:val="00E219EB"/>
    <w:rsid w:val="00E52F32"/>
    <w:rsid w:val="00EB263C"/>
    <w:rsid w:val="00F045AB"/>
    <w:rsid w:val="00F56D9F"/>
    <w:rsid w:val="00F641B8"/>
    <w:rsid w:val="00F82023"/>
    <w:rsid w:val="00FA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BD2C"/>
  <w15:chartTrackingRefBased/>
  <w15:docId w15:val="{C101A931-EAA2-48AC-8F33-09DB3E33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038"/>
    <w:rPr>
      <w:color w:val="0563C1" w:themeColor="hyperlink"/>
      <w:u w:val="single"/>
    </w:rPr>
  </w:style>
  <w:style w:type="paragraph" w:styleId="ListParagraph">
    <w:name w:val="List Paragraph"/>
    <w:basedOn w:val="Normal"/>
    <w:uiPriority w:val="34"/>
    <w:qFormat/>
    <w:rsid w:val="007C1574"/>
    <w:pPr>
      <w:ind w:left="720"/>
      <w:contextualSpacing/>
    </w:pPr>
  </w:style>
  <w:style w:type="table" w:styleId="TableGrid">
    <w:name w:val="Table Grid"/>
    <w:basedOn w:val="TableNormal"/>
    <w:uiPriority w:val="39"/>
    <w:rsid w:val="00E5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ViditKalani/MSCS-5610-Data-Mining-Final-Project/upload/master" TargetMode="External"/><Relationship Id="rId13" Type="http://schemas.openxmlformats.org/officeDocument/2006/relationships/hyperlink" Target="http://www.cloud-ag.net/ananta/" TargetMode="External"/><Relationship Id="rId18" Type="http://schemas.openxmlformats.org/officeDocument/2006/relationships/hyperlink" Target="https://github.com/rani009/Team-Torque" TargetMode="External"/><Relationship Id="rId3" Type="http://schemas.openxmlformats.org/officeDocument/2006/relationships/settings" Target="settings.xml"/><Relationship Id="rId21" Type="http://schemas.openxmlformats.org/officeDocument/2006/relationships/hyperlink" Target="SampleProjectReports-2.pdf" TargetMode="External"/><Relationship Id="rId7" Type="http://schemas.openxmlformats.org/officeDocument/2006/relationships/hyperlink" Target="https://docs.google.com/presentation/d/1wlUzfdUcQ6iYfhmdfIDGV-5hZ72U7w3E3unnAMIm6Ng/edit?usp=sharing" TargetMode="External"/><Relationship Id="rId12" Type="http://schemas.openxmlformats.org/officeDocument/2006/relationships/hyperlink" Target="https://github.com/kevinetta/nba_data_science" TargetMode="External"/><Relationship Id="rId17" Type="http://schemas.openxmlformats.org/officeDocument/2006/relationships/hyperlink" Target="https://pnitu.github.io/textmi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gattone2.wixsite.com/thebaseballboys" TargetMode="External"/><Relationship Id="rId20" Type="http://schemas.openxmlformats.org/officeDocument/2006/relationships/hyperlink" Target="SampleProjectReports-1.pdf" TargetMode="External"/><Relationship Id="rId1" Type="http://schemas.openxmlformats.org/officeDocument/2006/relationships/numbering" Target="numbering.xml"/><Relationship Id="rId6" Type="http://schemas.openxmlformats.org/officeDocument/2006/relationships/hyperlink" Target="https://www.computer.org/csdl" TargetMode="External"/><Relationship Id="rId11" Type="http://schemas.openxmlformats.org/officeDocument/2006/relationships/hyperlink" Target="http://www.mscs.mu.edu/~akosla/" TargetMode="External"/><Relationship Id="rId24" Type="http://schemas.openxmlformats.org/officeDocument/2006/relationships/fontTable" Target="fontTable.xml"/><Relationship Id="rId5" Type="http://schemas.openxmlformats.org/officeDocument/2006/relationships/hyperlink" Target="https://dl.acm.org/" TargetMode="External"/><Relationship Id="rId15" Type="http://schemas.openxmlformats.org/officeDocument/2006/relationships/hyperlink" Target="https://sites.google.com/view/marq-dm-s18-data-centers" TargetMode="External"/><Relationship Id="rId23" Type="http://schemas.openxmlformats.org/officeDocument/2006/relationships/hyperlink" Target="SampleProjectReports-4.pdf" TargetMode="External"/><Relationship Id="rId10" Type="http://schemas.openxmlformats.org/officeDocument/2006/relationships/hyperlink" Target="https://bkupz.github.io/SanTran-WebPage/" TargetMode="External"/><Relationship Id="rId19" Type="http://schemas.openxmlformats.org/officeDocument/2006/relationships/hyperlink" Target="https://docs.google.com/presentation/d/1fblj0pj9l5tmAvynHXaYBOzeNBrcuqWe_bsEY2MX4v4/edit?usp=sharing" TargetMode="External"/><Relationship Id="rId4" Type="http://schemas.openxmlformats.org/officeDocument/2006/relationships/webSettings" Target="webSettings.xml"/><Relationship Id="rId9" Type="http://schemas.openxmlformats.org/officeDocument/2006/relationships/hyperlink" Target="https://mail929.github.io/MU-COSC4610-Project" TargetMode="External"/><Relationship Id="rId14" Type="http://schemas.openxmlformats.org/officeDocument/2006/relationships/hyperlink" Target="https://teamlosdatos.wixsite.com/studentloan" TargetMode="External"/><Relationship Id="rId22" Type="http://schemas.openxmlformats.org/officeDocument/2006/relationships/hyperlink" Target="SampleProjectReport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5532</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Madiraju, Praveen</dc:creator>
  <cp:keywords/>
  <dc:description/>
  <cp:lastModifiedBy>Madiraju, Praveen</cp:lastModifiedBy>
  <cp:revision>30</cp:revision>
  <dcterms:created xsi:type="dcterms:W3CDTF">2017-11-01T11:25:00Z</dcterms:created>
  <dcterms:modified xsi:type="dcterms:W3CDTF">2018-05-02T15:07:00Z</dcterms:modified>
</cp:coreProperties>
</file>